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3EA"/>
    <w:rsid w:val="002E2F9C"/>
    <w:rsid w:val="0033257F"/>
    <w:rsid w:val="003410B2"/>
    <w:rsid w:val="0078115D"/>
    <w:rsid w:val="008B6D92"/>
    <w:rsid w:val="00903833"/>
    <w:rsid w:val="009713EA"/>
    <w:rsid w:val="00A76196"/>
    <w:rsid w:val="00A91C0B"/>
    <w:rsid w:val="00AA7BD4"/>
    <w:rsid w:val="00AC4AB3"/>
    <w:rsid w:val="00B066A5"/>
    <w:rsid w:val="00B17F76"/>
    <w:rsid w:val="00BC3431"/>
    <w:rsid w:val="00D14AC2"/>
    <w:rsid w:val="00DA027F"/>
    <w:rsid w:val="00DD5CBC"/>
    <w:rsid w:val="00F17B5D"/>
    <w:rsid w:val="00F250A0"/>
    <w:rsid w:val="077A07C8"/>
    <w:rsid w:val="0C7B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21F5036"/>
  <w15:docId w15:val="{AADA812A-4CD9-40B6-8368-A0EC64DB9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685EE-EAB1-4D8F-AB73-77590FE75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song aoxue</cp:lastModifiedBy>
  <cp:revision>3</cp:revision>
  <dcterms:created xsi:type="dcterms:W3CDTF">2026-07-09T07:28:00Z</dcterms:created>
  <dcterms:modified xsi:type="dcterms:W3CDTF">2026-07-24T10:02:00Z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eyJoZGlkIjoiNjdkMzQ3NWU3ZjI4NGM0NWUwN2VmY2YyYmEwOTQwYTQiLCJ1c2VySWQiOiIxNjk5NjMyODI5In0=</vt:lpwstr>
  </property>
  <property fmtid="{D5CDD505-2E9C-101B-9397-08002B2CF9AE}" pid="3" name="KSOProductBuildVer">
    <vt:lpwstr>2052-12.1.0.23542</vt:lpwstr>
  </property>
  <property fmtid="{D5CDD505-2E9C-101B-9397-08002B2CF9AE}" pid="4" name="ICV">
    <vt:lpwstr>87504AFF6DFF4779B6D1BC24D6F51075_12</vt:lpwstr>
  </property>
</Properties>
</file>